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EFF09" w14:textId="262BD43E" w:rsidR="009E0B84" w:rsidRPr="00F42C7E" w:rsidRDefault="00FB6788" w:rsidP="00FB6788">
      <w:pPr>
        <w:pStyle w:val="a6"/>
        <w:jc w:val="center"/>
        <w:rPr>
          <w:lang w:eastAsia="ru-RU"/>
        </w:rPr>
      </w:pPr>
      <w:r w:rsidRPr="00FB678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7A7A0C69" wp14:editId="373B19B2">
            <wp:extent cx="530225" cy="6826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AC000" w14:textId="19C48195" w:rsidR="009E0B84" w:rsidRPr="00FB6788" w:rsidRDefault="009E0B84" w:rsidP="009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7594F30" w14:textId="77777777" w:rsidR="009E0B84" w:rsidRPr="00F42C7E" w:rsidRDefault="009E0B84" w:rsidP="009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14:paraId="483FBE34" w14:textId="77777777" w:rsidR="009E0B84" w:rsidRPr="00F42C7E" w:rsidRDefault="009E0B84" w:rsidP="009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50709B98" w14:textId="77777777" w:rsidR="009E0B84" w:rsidRPr="00F42C7E" w:rsidRDefault="009E0B84" w:rsidP="009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0B0DF3BC" w14:textId="77777777" w:rsidR="009E0B84" w:rsidRPr="00F42C7E" w:rsidRDefault="009E0B84" w:rsidP="009E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314C1AC9" w14:textId="77777777" w:rsidR="009E0B84" w:rsidRPr="00F42C7E" w:rsidRDefault="009E0B84" w:rsidP="009E0B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(пятый созыв)</w:t>
      </w:r>
    </w:p>
    <w:p w14:paraId="4FAC604B" w14:textId="77777777" w:rsidR="009E0B84" w:rsidRPr="00F42C7E" w:rsidRDefault="009E0B84" w:rsidP="00FB6788">
      <w:pPr>
        <w:pStyle w:val="a6"/>
        <w:rPr>
          <w:lang w:eastAsia="ru-RU"/>
        </w:rPr>
      </w:pPr>
    </w:p>
    <w:p w14:paraId="22F6FDD5" w14:textId="77777777" w:rsidR="009E0B84" w:rsidRPr="00F42C7E" w:rsidRDefault="009E0B84" w:rsidP="009E0B8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4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4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14:paraId="78748D06" w14:textId="77777777" w:rsidR="009E0B84" w:rsidRPr="00F42C7E" w:rsidRDefault="009E0B84" w:rsidP="009E0B84">
      <w:pPr>
        <w:tabs>
          <w:tab w:val="left" w:pos="9360"/>
        </w:tabs>
        <w:spacing w:after="0" w:line="240" w:lineRule="auto"/>
        <w:ind w:right="48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3054F" w14:textId="223A304B" w:rsidR="009E0B84" w:rsidRPr="003A00E9" w:rsidRDefault="009E0B84" w:rsidP="00FB67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A00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3A00E9" w:rsidRPr="003A00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 июня 2018</w:t>
      </w:r>
      <w:r w:rsidRPr="003A00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№ </w:t>
      </w:r>
      <w:r w:rsidR="003A00E9" w:rsidRPr="003A00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41-н</w:t>
      </w:r>
    </w:p>
    <w:p w14:paraId="4DFF715A" w14:textId="77777777" w:rsidR="009E0B84" w:rsidRPr="00FB6788" w:rsidRDefault="009E0B84" w:rsidP="00FB6788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A0CBD9" w14:textId="3621001E" w:rsidR="009E0B84" w:rsidRPr="0000405D" w:rsidRDefault="00D0307E" w:rsidP="00FB6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</w:t>
      </w:r>
      <w:r w:rsidR="00576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некоторых правовых актов </w:t>
      </w:r>
    </w:p>
    <w:bookmarkEnd w:id="0"/>
    <w:p w14:paraId="6DB8E77F" w14:textId="0ED37125" w:rsidR="009E0B84" w:rsidRDefault="009E0B84" w:rsidP="009E0B84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B9F5D" w14:textId="77777777" w:rsidR="003A00E9" w:rsidRDefault="003A00E9" w:rsidP="009E0B84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5DEA9" w14:textId="77777777" w:rsidR="009E0B84" w:rsidRPr="00F42C7E" w:rsidRDefault="009E0B84" w:rsidP="009E0B84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14:paraId="358BDCFA" w14:textId="77777777" w:rsidR="009E0B84" w:rsidRPr="00F42C7E" w:rsidRDefault="009E0B84" w:rsidP="009E0B84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14:paraId="51A925A8" w14:textId="77777777" w:rsidR="009E0B84" w:rsidRPr="00F42C7E" w:rsidRDefault="009E0B84" w:rsidP="009E0B84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14:paraId="611678C5" w14:textId="627C76EF" w:rsidR="009E0B84" w:rsidRPr="00F42C7E" w:rsidRDefault="003A00E9" w:rsidP="009E0B84">
      <w:pPr>
        <w:tabs>
          <w:tab w:val="left" w:pos="0"/>
        </w:tabs>
        <w:snapToGrid w:val="0"/>
        <w:spacing w:after="0" w:line="240" w:lineRule="auto"/>
        <w:ind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</w:t>
      </w:r>
      <w:r w:rsidR="009E0B84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E0B84" w:rsidRPr="007F08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0B84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3623F622" w14:textId="77777777" w:rsidR="009E0B84" w:rsidRPr="00B53F16" w:rsidRDefault="009E0B84" w:rsidP="009E0B8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A644A7" w14:textId="214771DA" w:rsidR="009E0B84" w:rsidRPr="001140F8" w:rsidRDefault="009E0B84" w:rsidP="00FB6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приведением нормативных правовых актов </w:t>
      </w:r>
      <w:r w:rsidR="005A792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действующему законодательству, </w:t>
      </w:r>
      <w:r w:rsidRPr="00CE79C8">
        <w:rPr>
          <w:rFonts w:ascii="Times New Roman" w:hAnsi="Times New Roman" w:cs="Times New Roman"/>
          <w:bCs/>
          <w:sz w:val="24"/>
          <w:szCs w:val="24"/>
        </w:rPr>
        <w:t>р</w:t>
      </w:r>
      <w:r w:rsidRPr="007F08FF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стать</w:t>
      </w:r>
      <w:r w:rsidRPr="001D2BB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32 Устава Мысковского городского округа,</w:t>
      </w:r>
      <w:r w:rsidRPr="0011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Мысковского городского округа</w:t>
      </w:r>
    </w:p>
    <w:p w14:paraId="31A48D64" w14:textId="77777777" w:rsidR="009E0B84" w:rsidRDefault="009E0B84" w:rsidP="00FB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14:paraId="10D0FD30" w14:textId="77777777" w:rsidR="009E0B84" w:rsidRDefault="009E0B84" w:rsidP="00FB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A813D" w14:textId="6A39303D" w:rsidR="009E0B84" w:rsidRPr="003A00E9" w:rsidRDefault="003A00E9" w:rsidP="00FB6788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E0B84" w:rsidRPr="003A0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утратившими силу:</w:t>
      </w:r>
    </w:p>
    <w:p w14:paraId="4AF6BC8C" w14:textId="21D0AF4F" w:rsidR="009E0B84" w:rsidRPr="00D0307E" w:rsidRDefault="009E0B84" w:rsidP="00D0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0307E" w:rsidRPr="00D0307E">
        <w:rPr>
          <w:rFonts w:ascii="Times New Roman" w:hAnsi="Times New Roman" w:cs="Times New Roman"/>
          <w:bCs/>
          <w:sz w:val="24"/>
          <w:szCs w:val="24"/>
        </w:rPr>
        <w:t>Постановление Совета народных де</w:t>
      </w:r>
      <w:r w:rsidR="00D0307E">
        <w:rPr>
          <w:rFonts w:ascii="Times New Roman" w:hAnsi="Times New Roman" w:cs="Times New Roman"/>
          <w:bCs/>
          <w:sz w:val="24"/>
          <w:szCs w:val="24"/>
        </w:rPr>
        <w:t>путатов г. Мыски от 04.02.2004 №</w:t>
      </w:r>
      <w:r w:rsidR="00D0307E" w:rsidRPr="00D0307E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D0307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«</w:t>
      </w:r>
      <w:r w:rsidR="00D0307E" w:rsidRPr="00D0307E">
        <w:rPr>
          <w:rFonts w:ascii="Times New Roman" w:hAnsi="Times New Roman" w:cs="Times New Roman"/>
          <w:bCs/>
          <w:sz w:val="24"/>
          <w:szCs w:val="24"/>
        </w:rPr>
        <w:t>О привлечении кредитов Администрац</w:t>
      </w:r>
      <w:r w:rsidR="00D0307E">
        <w:rPr>
          <w:rFonts w:ascii="Times New Roman" w:hAnsi="Times New Roman" w:cs="Times New Roman"/>
          <w:bCs/>
          <w:sz w:val="24"/>
          <w:szCs w:val="24"/>
        </w:rPr>
        <w:t>ией муниципального образования «г. Мыски»</w:t>
      </w:r>
      <w:r w:rsidR="00D0307E" w:rsidRPr="00D0307E">
        <w:rPr>
          <w:rFonts w:ascii="Times New Roman" w:hAnsi="Times New Roman" w:cs="Times New Roman"/>
          <w:bCs/>
          <w:sz w:val="24"/>
          <w:szCs w:val="24"/>
        </w:rPr>
        <w:t>, о предоставлении бюджетных кредитов, муниципальных гарантий на террито</w:t>
      </w:r>
      <w:r w:rsidR="00D0307E">
        <w:rPr>
          <w:rFonts w:ascii="Times New Roman" w:hAnsi="Times New Roman" w:cs="Times New Roman"/>
          <w:bCs/>
          <w:sz w:val="24"/>
          <w:szCs w:val="24"/>
        </w:rPr>
        <w:t>рии муниципального образования «г</w:t>
      </w:r>
      <w:r w:rsidR="00D0307E" w:rsidRPr="00D0307E">
        <w:rPr>
          <w:rFonts w:ascii="Times New Roman" w:hAnsi="Times New Roman" w:cs="Times New Roman"/>
          <w:bCs/>
          <w:sz w:val="24"/>
          <w:szCs w:val="24"/>
        </w:rPr>
        <w:t>. Мыски</w:t>
      </w:r>
      <w:r w:rsidR="00D0307E">
        <w:rPr>
          <w:rFonts w:ascii="Times New Roman" w:hAnsi="Times New Roman" w:cs="Times New Roman"/>
          <w:bCs/>
          <w:sz w:val="24"/>
          <w:szCs w:val="24"/>
        </w:rPr>
        <w:t>»</w:t>
      </w:r>
      <w:r w:rsidR="00576B24" w:rsidRPr="00D03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3DEEE1" w14:textId="0877D13A" w:rsidR="009E0B84" w:rsidRDefault="003A00E9" w:rsidP="00D0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</w:t>
      </w:r>
      <w:r w:rsidR="009E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Мысковского городского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14.05.2009</w:t>
      </w:r>
      <w:r w:rsidR="009E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34-н «</w:t>
      </w:r>
      <w:r w:rsidR="00D0307E">
        <w:rPr>
          <w:rFonts w:ascii="Times New Roman" w:hAnsi="Times New Roman" w:cs="Times New Roman"/>
          <w:sz w:val="24"/>
          <w:szCs w:val="24"/>
        </w:rPr>
        <w:t>Об утверждении Положения о порядке привлечения заемных сред</w:t>
      </w:r>
      <w:r w:rsidR="00D0307E">
        <w:rPr>
          <w:rFonts w:ascii="Times New Roman" w:hAnsi="Times New Roman" w:cs="Times New Roman"/>
          <w:sz w:val="24"/>
          <w:szCs w:val="24"/>
        </w:rPr>
        <w:t>ств муниципальным образованием «</w:t>
      </w:r>
      <w:r w:rsidR="00D0307E">
        <w:rPr>
          <w:rFonts w:ascii="Times New Roman" w:hAnsi="Times New Roman" w:cs="Times New Roman"/>
          <w:sz w:val="24"/>
          <w:szCs w:val="24"/>
        </w:rPr>
        <w:t>Мысковский городской округ</w:t>
      </w:r>
      <w:bookmarkStart w:id="1" w:name="_GoBack"/>
      <w:bookmarkEnd w:id="1"/>
      <w:r w:rsidR="009E0B8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B01EEC6" w14:textId="21D6AEAE" w:rsidR="009E0B84" w:rsidRPr="00B97956" w:rsidRDefault="003A00E9" w:rsidP="00FB678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0B84" w:rsidRPr="00B97956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4432153F" w14:textId="5241B599" w:rsidR="009E0B84" w:rsidRPr="00C56668" w:rsidRDefault="003A00E9" w:rsidP="00FB678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0B84" w:rsidRPr="00C5666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дня, следующего</w:t>
      </w:r>
      <w:r w:rsidR="009E0B84" w:rsidRPr="00C56668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опубликования.</w:t>
      </w:r>
    </w:p>
    <w:p w14:paraId="5065DA57" w14:textId="2354EC9A" w:rsidR="009E0B84" w:rsidRPr="003A00E9" w:rsidRDefault="003A00E9" w:rsidP="00FB67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E0B84" w:rsidRPr="003A00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0B84" w:rsidRPr="003A00E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bookmarkStart w:id="2" w:name="OLE_LINK42"/>
      <w:bookmarkStart w:id="3" w:name="OLE_LINK43"/>
      <w:bookmarkStart w:id="4" w:name="OLE_LINK44"/>
      <w:r w:rsidR="009E0B84" w:rsidRPr="003A00E9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2"/>
      <w:bookmarkEnd w:id="3"/>
      <w:bookmarkEnd w:id="4"/>
      <w:r w:rsidR="009E0B84" w:rsidRPr="003A00E9">
        <w:rPr>
          <w:rFonts w:ascii="Times New Roman" w:hAnsi="Times New Roman" w:cs="Times New Roman"/>
          <w:sz w:val="24"/>
          <w:szCs w:val="24"/>
        </w:rPr>
        <w:t xml:space="preserve"> по развитию местного самоуправления и безопасности (Е.А. Краснов).</w:t>
      </w:r>
    </w:p>
    <w:p w14:paraId="6E762E3E" w14:textId="77777777" w:rsidR="009E0B84" w:rsidRDefault="009E0B84" w:rsidP="009E0B8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97745" w14:textId="77777777" w:rsidR="009E0B84" w:rsidRDefault="009E0B84" w:rsidP="009E0B8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149D1" w14:textId="77777777" w:rsidR="009E0B84" w:rsidRPr="00B53F16" w:rsidRDefault="009E0B84" w:rsidP="003A00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F16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68D98FCB" w14:textId="57C48A9F" w:rsidR="009E0B84" w:rsidRPr="00B53F16" w:rsidRDefault="009E0B84" w:rsidP="009E0B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F16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B53F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F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3F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="003A00E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B53F16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  <w:r w:rsidR="003A0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3F16">
        <w:rPr>
          <w:rFonts w:ascii="Times New Roman" w:hAnsi="Times New Roman" w:cs="Times New Roman"/>
          <w:b/>
          <w:bCs/>
          <w:sz w:val="24"/>
          <w:szCs w:val="24"/>
        </w:rPr>
        <w:t>Тимофеев</w:t>
      </w:r>
    </w:p>
    <w:p w14:paraId="7D6E59C6" w14:textId="77777777" w:rsidR="009E0B84" w:rsidRDefault="009E0B84" w:rsidP="009E0B8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83416" w14:textId="77777777" w:rsidR="00FB6788" w:rsidRPr="00B53F16" w:rsidRDefault="00FB6788" w:rsidP="009E0B8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8F64A" w14:textId="6815D8DE" w:rsidR="009E0B84" w:rsidRPr="00B53F16" w:rsidRDefault="009E0B84" w:rsidP="009E0B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3F16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 w:rsidRPr="00B53F1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53F1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53F1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B53F1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3A00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</w:t>
      </w:r>
      <w:r w:rsidRPr="00B53F16">
        <w:rPr>
          <w:rFonts w:ascii="Times New Roman" w:eastAsia="Calibri" w:hAnsi="Times New Roman" w:cs="Times New Roman"/>
          <w:b/>
          <w:bCs/>
          <w:sz w:val="24"/>
          <w:szCs w:val="24"/>
        </w:rPr>
        <w:t>.Л. Иванов</w:t>
      </w:r>
    </w:p>
    <w:p w14:paraId="45237A5C" w14:textId="6CB04797" w:rsidR="00576B24" w:rsidRPr="00576B24" w:rsidRDefault="00576B24" w:rsidP="003A00E9">
      <w:pPr>
        <w:spacing w:after="0"/>
        <w:rPr>
          <w:rFonts w:ascii="Times New Roman" w:hAnsi="Times New Roman" w:cs="Times New Roman"/>
        </w:rPr>
      </w:pPr>
    </w:p>
    <w:sectPr w:rsidR="00576B24" w:rsidRPr="00576B24" w:rsidSect="00FB6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41A"/>
    <w:multiLevelType w:val="hybridMultilevel"/>
    <w:tmpl w:val="DCDCA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6616"/>
    <w:multiLevelType w:val="hybridMultilevel"/>
    <w:tmpl w:val="15FCA85C"/>
    <w:lvl w:ilvl="0" w:tplc="297496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AA1B8B"/>
    <w:multiLevelType w:val="hybridMultilevel"/>
    <w:tmpl w:val="710C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C0"/>
    <w:rsid w:val="00013EB9"/>
    <w:rsid w:val="003A00E9"/>
    <w:rsid w:val="00576B24"/>
    <w:rsid w:val="005A7924"/>
    <w:rsid w:val="005D7AC0"/>
    <w:rsid w:val="009E0B84"/>
    <w:rsid w:val="00D0307E"/>
    <w:rsid w:val="00F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F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84"/>
    <w:pPr>
      <w:ind w:left="720"/>
      <w:contextualSpacing/>
    </w:pPr>
  </w:style>
  <w:style w:type="paragraph" w:customStyle="1" w:styleId="ConsNormal">
    <w:name w:val="ConsNormal"/>
    <w:rsid w:val="009E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2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67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84"/>
    <w:pPr>
      <w:ind w:left="720"/>
      <w:contextualSpacing/>
    </w:pPr>
  </w:style>
  <w:style w:type="paragraph" w:customStyle="1" w:styleId="ConsNormal">
    <w:name w:val="ConsNormal"/>
    <w:rsid w:val="009E0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2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6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2018-06-20T09:51:00Z</cp:lastPrinted>
  <dcterms:created xsi:type="dcterms:W3CDTF">2018-06-09T04:48:00Z</dcterms:created>
  <dcterms:modified xsi:type="dcterms:W3CDTF">2018-06-20T09:58:00Z</dcterms:modified>
</cp:coreProperties>
</file>